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97BF" w14:textId="6750F846" w:rsidR="0090754C" w:rsidRDefault="0090754C" w:rsidP="00F939D0">
      <w:pPr>
        <w:pStyle w:val="Heading1"/>
        <w:jc w:val="center"/>
      </w:pPr>
      <w:r>
        <w:t>Rotary District 6220--</w:t>
      </w:r>
      <w:r w:rsidR="00F939D0">
        <w:t>Global Grant Scholarship</w:t>
      </w:r>
      <w:r w:rsidR="00C07E0B">
        <w:t xml:space="preserve"> 202</w:t>
      </w:r>
      <w:r w:rsidR="00F87798">
        <w:t>3</w:t>
      </w:r>
      <w:r w:rsidR="00C07E0B">
        <w:t>-202</w:t>
      </w:r>
      <w:r w:rsidR="00F87798">
        <w:t>4</w:t>
      </w:r>
    </w:p>
    <w:p w14:paraId="2F8463E3" w14:textId="77777777" w:rsidR="00F939D0" w:rsidRDefault="00F939D0" w:rsidP="00F939D0">
      <w:pPr>
        <w:pStyle w:val="Heading1"/>
        <w:jc w:val="center"/>
      </w:pPr>
      <w:r>
        <w:t>General Qualification</w:t>
      </w:r>
      <w:r w:rsidR="00AC6571">
        <w:t xml:space="preserve"> (eligibility) Requirements</w:t>
      </w:r>
    </w:p>
    <w:p w14:paraId="04F8CBB8" w14:textId="77777777" w:rsidR="00F939D0" w:rsidRPr="00CB68EF" w:rsidRDefault="00F939D0" w:rsidP="00F939D0"/>
    <w:p w14:paraId="57ABF38F" w14:textId="77777777" w:rsidR="00F939D0" w:rsidRDefault="00F939D0" w:rsidP="00F939D0">
      <w:pPr>
        <w:rPr>
          <w:sz w:val="22"/>
          <w:szCs w:val="22"/>
        </w:rPr>
      </w:pPr>
      <w:r w:rsidRPr="00E11D50">
        <w:rPr>
          <w:sz w:val="22"/>
          <w:szCs w:val="22"/>
        </w:rPr>
        <w:t xml:space="preserve">Please review each statement below and check </w:t>
      </w:r>
      <w:r w:rsidRPr="00165798">
        <w:rPr>
          <w:sz w:val="22"/>
          <w:szCs w:val="22"/>
          <w:u w:val="single"/>
        </w:rPr>
        <w:t>ALL</w:t>
      </w:r>
      <w:r w:rsidRPr="00E11D50">
        <w:rPr>
          <w:sz w:val="22"/>
          <w:szCs w:val="22"/>
        </w:rPr>
        <w:t xml:space="preserve"> that apply.</w:t>
      </w:r>
    </w:p>
    <w:p w14:paraId="7AABAB1C" w14:textId="77777777" w:rsidR="00F939D0" w:rsidRDefault="00F939D0" w:rsidP="00F939D0">
      <w:pPr>
        <w:rPr>
          <w:sz w:val="22"/>
          <w:szCs w:val="22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180"/>
      </w:tblGrid>
      <w:tr w:rsidR="00F939D0" w14:paraId="44952918" w14:textId="77777777" w:rsidTr="008928EB">
        <w:tc>
          <w:tcPr>
            <w:tcW w:w="450" w:type="dxa"/>
          </w:tcPr>
          <w:p w14:paraId="26D03C2C" w14:textId="77777777" w:rsidR="00F939D0" w:rsidRPr="00E02265" w:rsidRDefault="00F939D0" w:rsidP="00283D05">
            <w:pPr>
              <w:pStyle w:val="BulletList"/>
              <w:numPr>
                <w:ilvl w:val="0"/>
                <w:numId w:val="0"/>
              </w:numPr>
              <w:spacing w:after="400"/>
              <w:rPr>
                <w:sz w:val="24"/>
              </w:rPr>
            </w:pPr>
            <w:r w:rsidRPr="00E02265">
              <w:rPr>
                <w:rFonts w:cs="Times New Roman"/>
                <w:color w:val="4F81BD" w:themeColor="accent1"/>
                <w:sz w:val="24"/>
              </w:rPr>
              <w:sym w:font="Wingdings" w:char="F071"/>
            </w:r>
          </w:p>
        </w:tc>
        <w:tc>
          <w:tcPr>
            <w:tcW w:w="9180" w:type="dxa"/>
          </w:tcPr>
          <w:p w14:paraId="1DA12626" w14:textId="7B2A6C1E" w:rsidR="000D01CF" w:rsidRDefault="00F939D0" w:rsidP="00F87798">
            <w:pPr>
              <w:pStyle w:val="BulletList"/>
              <w:numPr>
                <w:ilvl w:val="0"/>
                <w:numId w:val="0"/>
              </w:numPr>
              <w:contextualSpacing/>
              <w:jc w:val="both"/>
              <w:rPr>
                <w:rStyle w:val="Hyperlink"/>
              </w:rPr>
            </w:pPr>
            <w:r w:rsidRPr="00D25D36">
              <w:rPr>
                <w:rFonts w:eastAsiaTheme="minorEastAsia"/>
                <w:sz w:val="24"/>
                <w:szCs w:val="24"/>
              </w:rPr>
              <w:t xml:space="preserve">I have (1) previous work experience, volunteer experience and/or education; (2) intended graduate degree studies; AND (3) future career plans, that are related to one of the </w:t>
            </w:r>
            <w:r w:rsidR="00842750" w:rsidRPr="00D25D36">
              <w:rPr>
                <w:rFonts w:eastAsiaTheme="minorEastAsia"/>
                <w:sz w:val="24"/>
                <w:szCs w:val="24"/>
              </w:rPr>
              <w:t>7</w:t>
            </w:r>
            <w:r w:rsidRPr="00D25D36">
              <w:rPr>
                <w:rFonts w:eastAsiaTheme="minorEastAsia"/>
                <w:sz w:val="24"/>
                <w:szCs w:val="24"/>
              </w:rPr>
              <w:t xml:space="preserve"> Areas of Focus established by Rotary International.  For further guidance, download</w:t>
            </w:r>
            <w:r w:rsidRPr="009A2417">
              <w:t>:</w:t>
            </w:r>
            <w:r>
              <w:t xml:space="preserve"> </w:t>
            </w:r>
            <w:r w:rsidRPr="000B4669">
              <w:rPr>
                <w:rStyle w:val="Hyperlink"/>
              </w:rPr>
              <w:t xml:space="preserve"> </w:t>
            </w:r>
          </w:p>
          <w:p w14:paraId="4A414231" w14:textId="77777777" w:rsidR="00F939D0" w:rsidRDefault="00000000" w:rsidP="00F87798">
            <w:pPr>
              <w:pStyle w:val="BulletList"/>
              <w:numPr>
                <w:ilvl w:val="0"/>
                <w:numId w:val="0"/>
              </w:numPr>
              <w:contextualSpacing/>
            </w:pPr>
            <w:hyperlink r:id="rId5" w:history="1">
              <w:r w:rsidR="00F939D0" w:rsidRPr="000B4669">
                <w:rPr>
                  <w:rStyle w:val="Hyperlink"/>
                </w:rPr>
                <w:t>RI Areas of Focus Policy Statements</w:t>
              </w:r>
            </w:hyperlink>
          </w:p>
        </w:tc>
      </w:tr>
      <w:tr w:rsidR="00F939D0" w14:paraId="6F388EE8" w14:textId="77777777" w:rsidTr="008928EB">
        <w:tc>
          <w:tcPr>
            <w:tcW w:w="450" w:type="dxa"/>
          </w:tcPr>
          <w:p w14:paraId="295648A6" w14:textId="77777777" w:rsidR="00F939D0" w:rsidRPr="00E02265" w:rsidRDefault="00F939D0" w:rsidP="00283D05">
            <w:pPr>
              <w:spacing w:after="400"/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6E2DD45B" w14:textId="67A129C4" w:rsidR="00F87798" w:rsidRPr="00F87798" w:rsidRDefault="00F87798" w:rsidP="00D25D36">
            <w:pPr>
              <w:pStyle w:val="BulletList"/>
              <w:numPr>
                <w:ilvl w:val="0"/>
                <w:numId w:val="0"/>
              </w:numPr>
              <w:contextualSpacing/>
              <w:jc w:val="both"/>
              <w:rPr>
                <w:sz w:val="16"/>
                <w:szCs w:val="16"/>
              </w:rPr>
            </w:pPr>
            <w:r w:rsidRPr="00D25D36">
              <w:rPr>
                <w:rFonts w:eastAsiaTheme="minorEastAsia"/>
                <w:sz w:val="24"/>
                <w:szCs w:val="24"/>
              </w:rPr>
              <w:t xml:space="preserve">Plans to enroll in a graduate (not doctorate) level program commencing </w:t>
            </w:r>
            <w:r w:rsidRPr="00D25D36">
              <w:rPr>
                <w:rFonts w:eastAsiaTheme="minorEastAsia"/>
                <w:sz w:val="24"/>
                <w:szCs w:val="24"/>
                <w:u w:val="single"/>
              </w:rPr>
              <w:t xml:space="preserve">no earlier than the beginning of the academic year in the </w:t>
            </w:r>
            <w:r w:rsidRPr="00CE0B9B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fall of 2023</w:t>
            </w:r>
            <w:r w:rsidRPr="00D25D36">
              <w:rPr>
                <w:rFonts w:eastAsiaTheme="minorEastAsia"/>
                <w:sz w:val="24"/>
                <w:szCs w:val="24"/>
                <w:u w:val="single"/>
              </w:rPr>
              <w:t xml:space="preserve">. I understand the awarded funds will be expended by </w:t>
            </w:r>
            <w:r w:rsidR="00CE0B9B">
              <w:rPr>
                <w:rFonts w:eastAsiaTheme="minorEastAsia"/>
                <w:sz w:val="24"/>
                <w:szCs w:val="24"/>
                <w:u w:val="single"/>
              </w:rPr>
              <w:t xml:space="preserve">not later than </w:t>
            </w:r>
            <w:r w:rsidRPr="00CE0B9B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December 31, 2024</w:t>
            </w:r>
            <w:r w:rsidRPr="00D25D36">
              <w:rPr>
                <w:rFonts w:eastAsiaTheme="minorEastAsia"/>
                <w:sz w:val="24"/>
                <w:szCs w:val="24"/>
                <w:u w:val="single"/>
              </w:rPr>
              <w:t>.</w:t>
            </w:r>
          </w:p>
        </w:tc>
      </w:tr>
      <w:tr w:rsidR="00F939D0" w14:paraId="71DBB9A9" w14:textId="77777777" w:rsidTr="008928EB">
        <w:tc>
          <w:tcPr>
            <w:tcW w:w="450" w:type="dxa"/>
          </w:tcPr>
          <w:p w14:paraId="67CF5131" w14:textId="77777777" w:rsidR="00F939D0" w:rsidRPr="00E02265" w:rsidRDefault="00F939D0" w:rsidP="00283D05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2F8108BD" w14:textId="7796CC10" w:rsidR="00F939D0" w:rsidRDefault="00F939D0" w:rsidP="00F87798">
            <w:pPr>
              <w:spacing w:after="200"/>
              <w:contextualSpacing/>
              <w:jc w:val="both"/>
              <w:rPr>
                <w:rStyle w:val="Hyperlink"/>
              </w:rPr>
            </w:pPr>
            <w:r>
              <w:t xml:space="preserve">My study institution is located in a geographic area that has a Rotary presence.  There are 34,000 Rotary clubs within 530 Rotary districts around the world.  Despite this extensive reach, there are some parts of the world that do not have a formal Rotary presence due to security, safety or other issues.   For further guidance, see:  </w:t>
            </w:r>
            <w:hyperlink r:id="rId6" w:history="1">
              <w:r w:rsidR="00D7644B">
                <w:rPr>
                  <w:rStyle w:val="Hyperlink"/>
                  <w:sz w:val="22"/>
                  <w:szCs w:val="22"/>
                </w:rPr>
                <w:t>Rotary Club Finder</w:t>
              </w:r>
            </w:hyperlink>
          </w:p>
          <w:p w14:paraId="176AA8D5" w14:textId="051FC97A" w:rsidR="00820436" w:rsidRDefault="00820436" w:rsidP="00F87798">
            <w:pPr>
              <w:spacing w:after="200"/>
              <w:contextualSpacing/>
              <w:jc w:val="both"/>
            </w:pPr>
          </w:p>
        </w:tc>
      </w:tr>
      <w:tr w:rsidR="00F939D0" w14:paraId="302918A5" w14:textId="77777777" w:rsidTr="008928EB">
        <w:tc>
          <w:tcPr>
            <w:tcW w:w="450" w:type="dxa"/>
          </w:tcPr>
          <w:p w14:paraId="156E70C6" w14:textId="77777777" w:rsidR="00F939D0" w:rsidRPr="00E02265" w:rsidRDefault="00F939D0" w:rsidP="00283D05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48E91074" w14:textId="77777777" w:rsidR="00F939D0" w:rsidRDefault="00F939D0" w:rsidP="000D01CF">
            <w:pPr>
              <w:spacing w:after="200"/>
              <w:jc w:val="both"/>
            </w:pPr>
            <w:r>
              <w:t xml:space="preserve">I am </w:t>
            </w:r>
            <w:r w:rsidRPr="00364B1C">
              <w:t>NOT</w:t>
            </w:r>
            <w:r>
              <w:t xml:space="preserve"> </w:t>
            </w:r>
            <w:r w:rsidRPr="00364B1C">
              <w:t xml:space="preserve">(1) a Rotarian; (2) an employee of a club, district, or other Rotary entity, or of Rotary International; (3) the spouse, a lineal descendant (child or grandchild by blood or stepchild legally adopted or not), the spouse of a lineal descendant, or an ancestor (parent or grandparent by blood) of any person </w:t>
            </w:r>
            <w:r>
              <w:t>who has been in the foregoing two categories within the past three years.</w:t>
            </w:r>
          </w:p>
        </w:tc>
      </w:tr>
      <w:tr w:rsidR="00F939D0" w14:paraId="5AB740FA" w14:textId="77777777" w:rsidTr="008928EB">
        <w:tc>
          <w:tcPr>
            <w:tcW w:w="450" w:type="dxa"/>
          </w:tcPr>
          <w:p w14:paraId="33A33800" w14:textId="77777777" w:rsidR="00F939D0" w:rsidRPr="00E02265" w:rsidRDefault="00F939D0" w:rsidP="00283D05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17A82B79" w14:textId="7A06A52E" w:rsidR="00F939D0" w:rsidRDefault="00846B79" w:rsidP="000D01CF">
            <w:pPr>
              <w:spacing w:before="100" w:beforeAutospacing="1" w:after="100" w:afterAutospacing="1"/>
              <w:contextualSpacing/>
              <w:jc w:val="both"/>
            </w:pPr>
            <w:r w:rsidRPr="00846B79">
              <w:t>Currently works in, attends school in, is a resident of District 6220 or has a permanent mailing address within District 6220 (which spans northern eastern Wi. and all but the eastern two counties of the upper peninsula of Michigan). For further guidance see</w:t>
            </w:r>
            <w:r w:rsidRPr="008C2ADF">
              <w:rPr>
                <w:sz w:val="22"/>
                <w:szCs w:val="22"/>
              </w:rPr>
              <w:t xml:space="preserve"> </w:t>
            </w:r>
            <w:r w:rsidR="00D7644B">
              <w:t>Rotary District 6220,</w:t>
            </w:r>
            <w:r w:rsidRPr="008C2ADF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46B79">
              <w:t>“Global Grant Scholarship” page</w:t>
            </w:r>
            <w:r w:rsidR="00D7644B">
              <w:t xml:space="preserve"> </w:t>
            </w:r>
            <w:hyperlink r:id="rId7" w:history="1">
              <w:r w:rsidR="0036212A">
                <w:rPr>
                  <w:rStyle w:val="Hyperlink"/>
                </w:rPr>
                <w:t>Rotary Global Grant Scholarship webpage</w:t>
              </w:r>
            </w:hyperlink>
            <w:r w:rsidR="0036212A">
              <w:t xml:space="preserve"> </w:t>
            </w:r>
            <w:r w:rsidRPr="00846B79">
              <w:t>.</w:t>
            </w:r>
          </w:p>
          <w:p w14:paraId="299881C6" w14:textId="77777777" w:rsidR="00846B79" w:rsidRDefault="00846B79" w:rsidP="00846B7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F939D0" w14:paraId="35D9C600" w14:textId="77777777" w:rsidTr="008928EB">
        <w:tc>
          <w:tcPr>
            <w:tcW w:w="450" w:type="dxa"/>
          </w:tcPr>
          <w:p w14:paraId="43448B90" w14:textId="77777777" w:rsidR="00F939D0" w:rsidRPr="00E02265" w:rsidRDefault="00F939D0" w:rsidP="00283D05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37AAFDDD" w14:textId="77777777" w:rsidR="00F939D0" w:rsidRDefault="00F939D0" w:rsidP="000D01CF">
            <w:pPr>
              <w:spacing w:after="200"/>
              <w:jc w:val="both"/>
            </w:pPr>
            <w:r>
              <w:t xml:space="preserve">I have, or will have, sufficient funds to cover any expenses throughout my </w:t>
            </w:r>
            <w:r w:rsidRPr="00364B1C">
              <w:t>scholarship time</w:t>
            </w:r>
            <w:r>
              <w:t xml:space="preserve"> that exceed US$30,000.</w:t>
            </w:r>
          </w:p>
        </w:tc>
      </w:tr>
      <w:tr w:rsidR="00F939D0" w14:paraId="7EC637E5" w14:textId="77777777" w:rsidTr="008928EB">
        <w:tc>
          <w:tcPr>
            <w:tcW w:w="450" w:type="dxa"/>
          </w:tcPr>
          <w:p w14:paraId="7E8DC91C" w14:textId="77777777" w:rsidR="00F939D0" w:rsidRPr="00E02265" w:rsidRDefault="00F939D0" w:rsidP="00283D05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20693295" w14:textId="77777777" w:rsidR="00F939D0" w:rsidRDefault="00F939D0" w:rsidP="000D01CF">
            <w:pPr>
              <w:spacing w:after="200"/>
              <w:jc w:val="both"/>
            </w:pPr>
            <w:r>
              <w:t xml:space="preserve">I will attend an </w:t>
            </w:r>
            <w:r w:rsidRPr="008C42D1">
              <w:t xml:space="preserve">orientation and work with </w:t>
            </w:r>
            <w:r>
              <w:t xml:space="preserve">a designated </w:t>
            </w:r>
            <w:r w:rsidRPr="008C42D1">
              <w:t>Scholar mentor</w:t>
            </w:r>
            <w:r>
              <w:t xml:space="preserve"> to prepare for my program </w:t>
            </w:r>
            <w:r w:rsidRPr="008C42D1">
              <w:t>before traveling.</w:t>
            </w:r>
          </w:p>
        </w:tc>
      </w:tr>
      <w:tr w:rsidR="00F939D0" w14:paraId="629E5C66" w14:textId="77777777" w:rsidTr="008928EB">
        <w:tc>
          <w:tcPr>
            <w:tcW w:w="450" w:type="dxa"/>
          </w:tcPr>
          <w:p w14:paraId="155B4E1F" w14:textId="77777777" w:rsidR="00F939D0" w:rsidRPr="00E02265" w:rsidRDefault="00F939D0" w:rsidP="00283D05">
            <w:pPr>
              <w:spacing w:after="400"/>
              <w:rPr>
                <w:rFonts w:cs="Times New Roman"/>
                <w:color w:val="4F81BD" w:themeColor="accent1"/>
              </w:rPr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6AD0AD89" w14:textId="77777777" w:rsidR="00F939D0" w:rsidRDefault="00F939D0" w:rsidP="000D01CF">
            <w:pPr>
              <w:spacing w:after="200"/>
              <w:jc w:val="both"/>
            </w:pPr>
            <w:r>
              <w:t>I will endeavor</w:t>
            </w:r>
            <w:r w:rsidRPr="00F74F4F">
              <w:t xml:space="preserve"> to participate in a humanitarian project sponsored by the host </w:t>
            </w:r>
            <w:r>
              <w:t xml:space="preserve">Rotary </w:t>
            </w:r>
            <w:r w:rsidRPr="00F74F4F">
              <w:t>club</w:t>
            </w:r>
            <w:r>
              <w:t xml:space="preserve"> in my study region.</w:t>
            </w:r>
          </w:p>
        </w:tc>
      </w:tr>
      <w:tr w:rsidR="00F939D0" w14:paraId="2BA06007" w14:textId="77777777" w:rsidTr="008928EB">
        <w:tc>
          <w:tcPr>
            <w:tcW w:w="450" w:type="dxa"/>
          </w:tcPr>
          <w:p w14:paraId="704BAA2A" w14:textId="77777777" w:rsidR="00F939D0" w:rsidRPr="00E02265" w:rsidRDefault="00F939D0" w:rsidP="00283D05">
            <w:pPr>
              <w:spacing w:after="400"/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21CC09CA" w14:textId="77777777" w:rsidR="00F939D0" w:rsidRDefault="00F939D0" w:rsidP="000D01CF">
            <w:pPr>
              <w:spacing w:after="200"/>
              <w:jc w:val="both"/>
            </w:pPr>
            <w:r>
              <w:t xml:space="preserve">Throughout my </w:t>
            </w:r>
            <w:r w:rsidRPr="00364B1C">
              <w:t>scholarship time</w:t>
            </w:r>
            <w:r>
              <w:t>, I will report my experiences no less than bi-weekly on an Internet blog.</w:t>
            </w:r>
          </w:p>
        </w:tc>
      </w:tr>
      <w:tr w:rsidR="00F939D0" w14:paraId="0CE52D5D" w14:textId="77777777" w:rsidTr="008928EB">
        <w:tc>
          <w:tcPr>
            <w:tcW w:w="450" w:type="dxa"/>
          </w:tcPr>
          <w:p w14:paraId="4290B79F" w14:textId="77777777" w:rsidR="00F939D0" w:rsidRPr="00E02265" w:rsidRDefault="00F939D0" w:rsidP="00283D05">
            <w:pPr>
              <w:spacing w:after="400"/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44E128C0" w14:textId="77777777" w:rsidR="00F939D0" w:rsidRDefault="00F939D0" w:rsidP="000D01CF">
            <w:pPr>
              <w:spacing w:after="200"/>
              <w:jc w:val="both"/>
            </w:pPr>
            <w:r>
              <w:t>I will</w:t>
            </w:r>
            <w:r w:rsidRPr="00364B1C">
              <w:t xml:space="preserve"> complete all required reports during and after </w:t>
            </w:r>
            <w:r>
              <w:t>my</w:t>
            </w:r>
            <w:r w:rsidRPr="00364B1C">
              <w:t xml:space="preserve"> scholarship time.</w:t>
            </w:r>
          </w:p>
        </w:tc>
      </w:tr>
      <w:tr w:rsidR="00F939D0" w14:paraId="3F182963" w14:textId="77777777" w:rsidTr="008928EB">
        <w:tc>
          <w:tcPr>
            <w:tcW w:w="450" w:type="dxa"/>
          </w:tcPr>
          <w:p w14:paraId="4F09F392" w14:textId="77777777" w:rsidR="00F939D0" w:rsidRPr="00E02265" w:rsidRDefault="00F939D0" w:rsidP="00283D05">
            <w:pPr>
              <w:spacing w:after="400"/>
            </w:pPr>
            <w:r w:rsidRPr="00E02265">
              <w:rPr>
                <w:rFonts w:cs="Times New Roman"/>
                <w:color w:val="4F81BD" w:themeColor="accent1"/>
              </w:rPr>
              <w:sym w:font="Wingdings" w:char="F071"/>
            </w:r>
          </w:p>
        </w:tc>
        <w:tc>
          <w:tcPr>
            <w:tcW w:w="9180" w:type="dxa"/>
          </w:tcPr>
          <w:p w14:paraId="4BD1F703" w14:textId="77777777" w:rsidR="00F939D0" w:rsidRDefault="00F939D0" w:rsidP="000D01CF">
            <w:pPr>
              <w:spacing w:after="200"/>
              <w:jc w:val="both"/>
            </w:pPr>
            <w:r>
              <w:t>I will make a presentation about my scholarship experience to at least 2 Rotary clubs within 1 year after the completion of my scholarship program.</w:t>
            </w:r>
          </w:p>
          <w:p w14:paraId="50FE1929" w14:textId="77777777" w:rsidR="00F939D0" w:rsidRDefault="00F939D0" w:rsidP="000D01CF">
            <w:pPr>
              <w:jc w:val="both"/>
            </w:pPr>
            <w:r w:rsidRPr="00E225D1">
              <w:rPr>
                <w:b/>
                <w:sz w:val="28"/>
                <w:szCs w:val="28"/>
                <w:u w:val="single"/>
              </w:rPr>
              <w:t>If you did not check ALL items above, you are not eligible for the Rotary District 6220 Global Scholarship.</w:t>
            </w:r>
          </w:p>
        </w:tc>
      </w:tr>
    </w:tbl>
    <w:p w14:paraId="1CF89F99" w14:textId="77777777" w:rsidR="000D6082" w:rsidRDefault="000D6082" w:rsidP="00F939D0"/>
    <w:sectPr w:rsidR="000D6082" w:rsidSect="008D75F8">
      <w:pgSz w:w="12240" w:h="15840"/>
      <w:pgMar w:top="45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204E"/>
    <w:multiLevelType w:val="hybridMultilevel"/>
    <w:tmpl w:val="BC42A11A"/>
    <w:lvl w:ilvl="0" w:tplc="D86E792A">
      <w:start w:val="1"/>
      <w:numFmt w:val="bullet"/>
      <w:pStyle w:val="BulletList"/>
      <w:lvlText w:val=""/>
      <w:lvlJc w:val="left"/>
      <w:pPr>
        <w:ind w:left="-720" w:hanging="720"/>
      </w:pPr>
      <w:rPr>
        <w:rFonts w:ascii="Symbol" w:hAnsi="Symbol" w:hint="default"/>
        <w:color w:val="2358CF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792C5A4C"/>
    <w:multiLevelType w:val="multilevel"/>
    <w:tmpl w:val="DD0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949141">
    <w:abstractNumId w:val="0"/>
  </w:num>
  <w:num w:numId="2" w16cid:durableId="374039567">
    <w:abstractNumId w:val="1"/>
  </w:num>
  <w:num w:numId="3" w16cid:durableId="16665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D0"/>
    <w:rsid w:val="000D01CF"/>
    <w:rsid w:val="000D6082"/>
    <w:rsid w:val="001A0071"/>
    <w:rsid w:val="0036212A"/>
    <w:rsid w:val="005D2152"/>
    <w:rsid w:val="00820436"/>
    <w:rsid w:val="00842750"/>
    <w:rsid w:val="00846B79"/>
    <w:rsid w:val="008928EB"/>
    <w:rsid w:val="008D75F8"/>
    <w:rsid w:val="0090754C"/>
    <w:rsid w:val="00AC6571"/>
    <w:rsid w:val="00C07E0B"/>
    <w:rsid w:val="00C26EEA"/>
    <w:rsid w:val="00CE0B9B"/>
    <w:rsid w:val="00D25D36"/>
    <w:rsid w:val="00D7644B"/>
    <w:rsid w:val="00E8309E"/>
    <w:rsid w:val="00F87798"/>
    <w:rsid w:val="00F939D0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08DF"/>
  <w15:docId w15:val="{1C6A64B6-C4CE-4E3F-91EC-6715349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D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9D0"/>
    <w:pPr>
      <w:spacing w:after="180"/>
      <w:outlineLvl w:val="0"/>
    </w:pPr>
    <w:rPr>
      <w:rFonts w:asciiTheme="majorHAnsi" w:hAnsiTheme="majorHAnsi" w:cs="Times New Roman"/>
      <w:b/>
      <w:color w:val="2358C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9D0"/>
    <w:rPr>
      <w:rFonts w:asciiTheme="majorHAnsi" w:eastAsiaTheme="minorEastAsia" w:hAnsiTheme="majorHAnsi" w:cs="Times New Roman"/>
      <w:b/>
      <w:color w:val="2358C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39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ListParagraph"/>
    <w:link w:val="BulletListChar"/>
    <w:qFormat/>
    <w:rsid w:val="00F939D0"/>
    <w:pPr>
      <w:numPr>
        <w:numId w:val="1"/>
      </w:numPr>
      <w:spacing w:after="200" w:line="276" w:lineRule="auto"/>
      <w:contextualSpacing w:val="0"/>
    </w:pPr>
    <w:rPr>
      <w:rFonts w:eastAsiaTheme="minorHAnsi"/>
      <w:sz w:val="22"/>
      <w:szCs w:val="22"/>
    </w:rPr>
  </w:style>
  <w:style w:type="character" w:customStyle="1" w:styleId="BulletListChar">
    <w:name w:val="Bullet List Char"/>
    <w:basedOn w:val="DefaultParagraphFont"/>
    <w:link w:val="BulletList"/>
    <w:rsid w:val="00F939D0"/>
  </w:style>
  <w:style w:type="paragraph" w:styleId="ListParagraph">
    <w:name w:val="List Paragraph"/>
    <w:basedOn w:val="Normal"/>
    <w:uiPriority w:val="34"/>
    <w:qFormat/>
    <w:rsid w:val="00F939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01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district6220.org/global-grant-scholarship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ary.org/en/search/club-finder" TargetMode="External"/><Relationship Id="rId5" Type="http://schemas.openxmlformats.org/officeDocument/2006/relationships/hyperlink" Target="https://www.rotary.org/en/document/5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JJTSLT</dc:creator>
  <cp:lastModifiedBy>Sandy Townshend</cp:lastModifiedBy>
  <cp:revision>3</cp:revision>
  <dcterms:created xsi:type="dcterms:W3CDTF">2023-01-30T17:25:00Z</dcterms:created>
  <dcterms:modified xsi:type="dcterms:W3CDTF">2023-01-30T18:46:00Z</dcterms:modified>
</cp:coreProperties>
</file>